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5087BA3" w14:textId="77777777" w:rsidR="0097046C" w:rsidRPr="00D27BC4" w:rsidRDefault="003D2589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</w:pP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Buenas tardes a todo el mundo,</w:t>
      </w:r>
    </w:p>
    <w:p w14:paraId="3EC47168" w14:textId="42D6CAB5" w:rsidR="00C37110" w:rsidRPr="00D27BC4" w:rsidRDefault="003D2589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</w:pPr>
      <w:r w:rsidRPr="00D27BC4">
        <w:rPr>
          <w:rFonts w:ascii="Open Sans" w:hAnsi="Open Sans" w:cs="Open Sans"/>
          <w:color w:val="333333"/>
          <w:sz w:val="30"/>
          <w:szCs w:val="30"/>
          <w:highlight w:val="yellow"/>
        </w:rPr>
        <w:br/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Hoy 25 de noviembre</w:t>
      </w:r>
      <w:r w:rsidR="00AB01E8"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,</w:t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 xml:space="preserve"> desde las entidades y desde la vecindad de nuestro barrio VERDUN, queremos decir alto y claro BASTA a las Violencias Machistas</w:t>
      </w:r>
      <w:r w:rsidR="00BF52CF"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:</w:t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 xml:space="preserve"> </w:t>
      </w:r>
      <w:r w:rsidR="00C37110"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 xml:space="preserve">  </w:t>
      </w:r>
    </w:p>
    <w:p w14:paraId="1E34D4FA" w14:textId="77777777" w:rsidR="00C37110" w:rsidRPr="00D27BC4" w:rsidRDefault="003D2589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</w:pPr>
      <w:proofErr w:type="gramStart"/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NI</w:t>
      </w:r>
      <w:r w:rsidR="00C37110"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 xml:space="preserve"> </w:t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U</w:t>
      </w:r>
      <w:r w:rsidR="00AB01E8"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NA MÁS NI UNA MENOS!</w:t>
      </w:r>
      <w:proofErr w:type="gramEnd"/>
    </w:p>
    <w:p w14:paraId="4796840B" w14:textId="6805D35F" w:rsidR="00C37110" w:rsidRPr="00D27BC4" w:rsidRDefault="003D2589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shd w:val="clear" w:color="auto" w:fill="F5F5F5"/>
        </w:rPr>
      </w:pPr>
      <w:r w:rsidRPr="00D27BC4">
        <w:rPr>
          <w:rFonts w:ascii="Open Sans" w:hAnsi="Open Sans" w:cs="Open Sans"/>
          <w:color w:val="333333"/>
          <w:sz w:val="30"/>
          <w:szCs w:val="30"/>
          <w:highlight w:val="yellow"/>
        </w:rPr>
        <w:br/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 xml:space="preserve">BASTA de tanto sufrimiento y de tanto dolor que han tenido que vivir las mujeres que ya no están y sus familias, de las que nunca más podrán levantar su voz para buscar justicia, por las que continúan sufriendo estas violencias y para </w:t>
      </w:r>
      <w:r w:rsidR="0097046C"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sus hijos e hijas</w:t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 xml:space="preserve"> y adolescentes que también s</w:t>
      </w:r>
      <w:r w:rsidR="007D5F70"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o</w:t>
      </w:r>
      <w:r w:rsidR="0097046C"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n</w:t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 xml:space="preserve"> víctimas de este sistema patriarcal y machista  Tenemos la oportunidad de avanzar en un camino de igualdad y libr</w:t>
      </w:r>
      <w:r w:rsidR="007D5F70"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e</w:t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 xml:space="preserve"> de violencias</w:t>
      </w:r>
      <w:r w:rsidR="007D5F70"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,</w:t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 xml:space="preserve"> pero necesitamos la implicación de todo el mundo y de avanzar hacia una sociedad donde se puedan generar los cambios estructurales que necesitamos</w:t>
      </w:r>
      <w:r w:rsidR="00C37110"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…</w:t>
      </w:r>
    </w:p>
    <w:p w14:paraId="3CFEA0E0" w14:textId="745475B5" w:rsidR="00EC7B20" w:rsidRPr="00D27BC4" w:rsidRDefault="003D2589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shd w:val="clear" w:color="auto" w:fill="F5F5F5"/>
        </w:rPr>
      </w:pPr>
      <w:r w:rsidRPr="00D27BC4">
        <w:rPr>
          <w:rFonts w:ascii="Open Sans" w:hAnsi="Open Sans" w:cs="Open Sans"/>
          <w:color w:val="333333"/>
          <w:sz w:val="30"/>
          <w:szCs w:val="30"/>
        </w:rPr>
        <w:br/>
      </w: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Queremos decir BASTA al terrorismo de estado y a la carencia de garantías para proteger a las víctimas, DECIMOS </w:t>
      </w:r>
      <w:r w:rsidR="007D5F70"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>BASTA</w:t>
      </w: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 A LA JUSTICIA PATRIARCAL que NOS JUZGA y nos culpabiliza... estamos hartas de la revictimización que tenemos que vivir a diario, de que no se nos crea y de que no se nos escuche... No </w:t>
      </w:r>
      <w:r w:rsidR="007D5F70"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>es</w:t>
      </w: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 justo un sistema que no </w:t>
      </w:r>
      <w:r w:rsidR="007D5F70"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>ofrece</w:t>
      </w: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 seguridad a las víctimas y dónde los agresores disfrutan de impunidad</w:t>
      </w:r>
      <w:r w:rsidR="007D5F70"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>. N</w:t>
      </w: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ecesitamos más protección y seguridad, sin que haya margen </w:t>
      </w:r>
      <w:r w:rsidR="007D5F70"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>de</w:t>
      </w: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 riesgo inminente </w:t>
      </w:r>
      <w:r w:rsidR="007D5F70"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>hacia</w:t>
      </w: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 las mujeres, los niños y adolescentes cada vez que se pone una denuncia y cuando no se da una orden de protección...</w:t>
      </w:r>
      <w:r w:rsidRPr="00D27BC4">
        <w:rPr>
          <w:rFonts w:ascii="Open Sans" w:hAnsi="Open Sans" w:cs="Open Sans"/>
          <w:color w:val="333333"/>
          <w:sz w:val="30"/>
          <w:szCs w:val="30"/>
          <w:shd w:val="clear" w:color="auto" w:fill="F5F5F5"/>
        </w:rPr>
        <w:t xml:space="preserve"> </w:t>
      </w:r>
    </w:p>
    <w:p w14:paraId="6734872E" w14:textId="77777777" w:rsidR="00C37110" w:rsidRPr="00D27BC4" w:rsidRDefault="00C37110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shd w:val="clear" w:color="auto" w:fill="F5F5F5"/>
        </w:rPr>
      </w:pPr>
    </w:p>
    <w:p w14:paraId="7EC9FB36" w14:textId="1F287ABC" w:rsidR="00C6601D" w:rsidRPr="00D27BC4" w:rsidRDefault="003E14FA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shd w:val="clear" w:color="auto" w:fill="F5F5F5"/>
        </w:rPr>
      </w:pP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Y</w:t>
      </w:r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 nos preguntamos </w:t>
      </w:r>
      <w:r w:rsidR="00EC7B20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¿</w:t>
      </w: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HASTA CUÁNDO</w:t>
      </w:r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?</w:t>
      </w: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 ¿Q</w:t>
      </w:r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u</w:t>
      </w:r>
      <w:r w:rsidR="00EC7B20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é</w:t>
      </w:r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 más tiene que pasar p</w:t>
      </w: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ara </w:t>
      </w:r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que se hagan los cambios estructurales necesarios para parar tanta violencia hacia nosotr</w:t>
      </w: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as?</w:t>
      </w:r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... </w:t>
      </w:r>
      <w:r w:rsidR="00EC7B20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Ahora más que nunca necesitamos una justicia que ponga en el centro nuestros derechos y que incorpore la mirada de </w:t>
      </w:r>
      <w:r w:rsidR="00EC7B20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lastRenderedPageBreak/>
        <w:t>género... Recordar las violencias machistas, su violación a los derechos humanos fundamentales y mientras siga habiendo víctimas de este sistema, ¡seguiremos en la lucha!</w:t>
      </w:r>
    </w:p>
    <w:p w14:paraId="3BE4FE03" w14:textId="5AF186B7" w:rsidR="00C6601D" w:rsidRPr="00D27BC4" w:rsidRDefault="003D2589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</w:pPr>
      <w:r w:rsidRPr="00D27BC4">
        <w:rPr>
          <w:rFonts w:ascii="Open Sans" w:hAnsi="Open Sans" w:cs="Open Sans"/>
          <w:color w:val="333333"/>
          <w:sz w:val="30"/>
          <w:szCs w:val="30"/>
        </w:rPr>
        <w:br/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DECIMOS:</w:t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</w:rPr>
        <w:br/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 xml:space="preserve">BASTA </w:t>
      </w:r>
      <w:r w:rsidR="00C6601D"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 xml:space="preserve">de </w:t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la violencia institucional en todas sus formas, ya sea por acción u omisión</w:t>
      </w:r>
      <w:r w:rsidR="00C6601D"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.</w:t>
      </w:r>
    </w:p>
    <w:p w14:paraId="037947E0" w14:textId="77777777" w:rsidR="00D27BC4" w:rsidRDefault="00EC7B20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shd w:val="clear" w:color="auto" w:fill="F5F5F5"/>
        </w:rPr>
      </w:pP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BASTA a las retiradas de los niños a las mujeres VMM que son tan víctimas como ellos y ellas... Necesitamos más apoyo y acompañamiento a las mujeres, no una criminalización, necesitamos un modelo inclusivo que no genere más sufrimiento en las víctimas... en definitiva, ¡que comprenda que no hay un único modelo de ser madre y que tampoco existe la madre perfecta!</w:t>
      </w:r>
    </w:p>
    <w:p w14:paraId="68B4261A" w14:textId="6443434A" w:rsidR="00C6601D" w:rsidRPr="00D27BC4" w:rsidRDefault="003D2589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</w:pPr>
      <w:bookmarkStart w:id="0" w:name="_GoBack"/>
      <w:bookmarkEnd w:id="0"/>
      <w:r w:rsidRPr="00D27BC4">
        <w:rPr>
          <w:rFonts w:ascii="Open Sans" w:hAnsi="Open Sans" w:cs="Open Sans"/>
          <w:color w:val="333333"/>
          <w:sz w:val="30"/>
          <w:szCs w:val="30"/>
        </w:rPr>
        <w:br/>
      </w:r>
      <w:r w:rsidR="00C37110"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¡BASTA de los feminicidios!</w:t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</w:rPr>
        <w:br/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 xml:space="preserve">BASTA </w:t>
      </w:r>
      <w:r w:rsidR="00C6601D"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de</w:t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 xml:space="preserve"> violencia vicaria!</w:t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</w:rPr>
        <w:br/>
      </w: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BASTA a la violencia sexual, pedimos calles y entornos seguros</w:t>
      </w:r>
    </w:p>
    <w:p w14:paraId="2C79A7EC" w14:textId="77777777" w:rsidR="00EE052C" w:rsidRPr="00D27BC4" w:rsidRDefault="00EE052C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</w:pPr>
    </w:p>
    <w:p w14:paraId="648D7F73" w14:textId="01E79632" w:rsidR="00C37110" w:rsidRPr="00D27BC4" w:rsidRDefault="00EC7B20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</w:pP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>BASTA al terror sexual que nos enseñan desde pequeñas, tenemos que deconstruir esta idea, ¡necesitamos sentirnos libres por la calle y donde queremos ser!</w:t>
      </w:r>
      <w:r w:rsidR="00C37110"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 </w:t>
      </w:r>
      <w:r w:rsidR="003D2589"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 </w:t>
      </w: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“PORQUE CUANDO NOS TOCAN A UNA NOS TOCAN A TODAS”! </w:t>
      </w:r>
    </w:p>
    <w:p w14:paraId="04F3017D" w14:textId="77EE613A" w:rsidR="00C37110" w:rsidRPr="00D27BC4" w:rsidRDefault="00AC2DB8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</w:pP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>¡Y esto no lo tenemos que olvidar nunca!</w:t>
      </w:r>
    </w:p>
    <w:p w14:paraId="13847B18" w14:textId="500599BC" w:rsidR="00EE052C" w:rsidRPr="00D27BC4" w:rsidRDefault="003D2589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shd w:val="clear" w:color="auto" w:fill="F5F5F5"/>
        </w:rPr>
      </w:pP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BASTA a las ciber violencias, el machismo ha </w:t>
      </w:r>
      <w:r w:rsidR="0018024F"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>ido</w:t>
      </w: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 evolucionando y el feminismo necesita ir más allá para dar una respuesta contundente y con fuerza a estas nuevas manifestaciones de abuso de poder.</w:t>
      </w:r>
      <w:r w:rsidRPr="00D27BC4">
        <w:rPr>
          <w:rFonts w:ascii="Open Sans" w:hAnsi="Open Sans" w:cs="Open Sans"/>
          <w:color w:val="333333"/>
          <w:sz w:val="30"/>
          <w:szCs w:val="30"/>
        </w:rPr>
        <w:br/>
      </w: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>B</w:t>
      </w:r>
      <w:r w:rsidR="0018024F"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>ASTA</w:t>
      </w: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 </w:t>
      </w:r>
      <w:r w:rsidR="0018024F"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>de</w:t>
      </w: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 la educación sexista y machista en nuestras aulas, necesitamos ya avanzar </w:t>
      </w:r>
      <w:r w:rsidR="0018024F"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>hacia</w:t>
      </w: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 un modelo coeducativo con mirada de género, que visibilice a las mujeres y avance hacia la igualdad </w:t>
      </w:r>
      <w:r w:rsidR="0018024F"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>plena</w:t>
      </w: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 xml:space="preserve"> y efectiva…</w:t>
      </w:r>
    </w:p>
    <w:p w14:paraId="4ADAA15B" w14:textId="444FB19D" w:rsidR="0018024F" w:rsidRPr="00D27BC4" w:rsidRDefault="003D2589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</w:pP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lastRenderedPageBreak/>
        <w:t xml:space="preserve">Necesitamos cambiar </w:t>
      </w:r>
      <w:r w:rsidR="0018024F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el </w:t>
      </w: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modelo heteropatri</w:t>
      </w:r>
      <w:r w:rsidR="00C37110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ar</w:t>
      </w: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cal y machista que no</w:t>
      </w:r>
      <w:r w:rsidR="0018024F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 nos </w:t>
      </w: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deja</w:t>
      </w:r>
      <w:r w:rsidR="0018024F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 </w:t>
      </w: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ser y vivir en plenas libertades.</w:t>
      </w:r>
      <w:r w:rsidR="00D27BC4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 </w:t>
      </w:r>
      <w:proofErr w:type="gramStart"/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DECIMOS BASTA a todas las manifestaciones de las violencia</w:t>
      </w:r>
      <w:r w:rsid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s</w:t>
      </w: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 machista</w:t>
      </w:r>
      <w:r w:rsid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s</w:t>
      </w: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, </w:t>
      </w:r>
      <w:r w:rsidR="0018024F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á</w:t>
      </w: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mbit</w:t>
      </w:r>
      <w:r w:rsidR="0018024F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o</w:t>
      </w: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s y tipologías!</w:t>
      </w:r>
      <w:proofErr w:type="gramEnd"/>
    </w:p>
    <w:p w14:paraId="2C8DA5D0" w14:textId="06DED04A" w:rsidR="008A2108" w:rsidRPr="00D27BC4" w:rsidRDefault="00C37110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shd w:val="clear" w:color="auto" w:fill="F5F5F5"/>
        </w:rPr>
      </w:pP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Este 25 de noviembre tenemos que volver a luchar y llenar las calles para dejar de manifiesto que exigimos un mundo donde toda diversidad de mujeres necesitamos tener nuestros derechos asegurados y garantizados, ¡exigimos parar las violencias ya!</w:t>
      </w:r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</w:rPr>
        <w:br/>
      </w:r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Tal como dice Bel</w:t>
      </w:r>
      <w:r w:rsidR="00AB01E8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l</w:t>
      </w:r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 </w:t>
      </w:r>
      <w:proofErr w:type="spellStart"/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Ho</w:t>
      </w:r>
      <w:r w:rsidR="00AB01E8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o</w:t>
      </w:r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cks</w:t>
      </w:r>
      <w:proofErr w:type="spellEnd"/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 </w:t>
      </w:r>
      <w:r w:rsidR="00AC2DB8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“</w:t>
      </w:r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El feminismo </w:t>
      </w:r>
      <w:r w:rsid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es</w:t>
      </w:r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 antirracista, </w:t>
      </w:r>
      <w:proofErr w:type="spellStart"/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anticlasista</w:t>
      </w:r>
      <w:proofErr w:type="spellEnd"/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 y </w:t>
      </w:r>
      <w:proofErr w:type="spellStart"/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antihom</w:t>
      </w:r>
      <w:r w:rsidR="00AB01E8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ó</w:t>
      </w:r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fobo</w:t>
      </w:r>
      <w:proofErr w:type="spellEnd"/>
      <w:r w:rsidR="003D2589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 xml:space="preserve"> o no será</w:t>
      </w:r>
      <w:r w:rsidR="00AB01E8"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”</w:t>
      </w:r>
    </w:p>
    <w:p w14:paraId="4B4A94CE" w14:textId="77777777" w:rsidR="00EE052C" w:rsidRPr="00D27BC4" w:rsidRDefault="00EE052C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shd w:val="clear" w:color="auto" w:fill="F5F5F5"/>
        </w:rPr>
      </w:pPr>
    </w:p>
    <w:p w14:paraId="1363C568" w14:textId="42599B5C" w:rsidR="00EE052C" w:rsidRPr="00D27BC4" w:rsidRDefault="00EE052C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shd w:val="clear" w:color="auto" w:fill="F5F5F5"/>
        </w:rPr>
      </w:pPr>
      <w:r w:rsidRPr="00D27BC4">
        <w:rPr>
          <w:rFonts w:ascii="Open Sans" w:hAnsi="Open Sans" w:cs="Open Sans"/>
          <w:color w:val="333333"/>
          <w:sz w:val="30"/>
          <w:szCs w:val="30"/>
          <w:highlight w:val="yellow"/>
          <w:shd w:val="clear" w:color="auto" w:fill="F5F5F5"/>
        </w:rPr>
        <w:t>LOLAS</w:t>
      </w:r>
    </w:p>
    <w:p w14:paraId="3A7E4F92" w14:textId="660555AA" w:rsidR="00EE052C" w:rsidRPr="00D27BC4" w:rsidRDefault="00EE052C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shd w:val="clear" w:color="auto" w:fill="F5F5F5"/>
        </w:rPr>
      </w:pPr>
      <w:r w:rsidRPr="00D27BC4">
        <w:rPr>
          <w:rFonts w:ascii="Open Sans" w:hAnsi="Open Sans" w:cs="Open Sans"/>
          <w:color w:val="333333"/>
          <w:sz w:val="30"/>
          <w:szCs w:val="30"/>
          <w:highlight w:val="cyan"/>
          <w:shd w:val="clear" w:color="auto" w:fill="F5F5F5"/>
        </w:rPr>
        <w:t>ACCIONS FEM</w:t>
      </w:r>
    </w:p>
    <w:p w14:paraId="202702AB" w14:textId="674F51C2" w:rsidR="00EE052C" w:rsidRPr="00D27BC4" w:rsidRDefault="00EE052C" w:rsidP="00D27BC4">
      <w:pPr>
        <w:ind w:left="-709" w:right="-568"/>
        <w:jc w:val="both"/>
        <w:rPr>
          <w:rFonts w:ascii="Open Sans" w:hAnsi="Open Sans" w:cs="Open Sans"/>
          <w:color w:val="333333"/>
          <w:sz w:val="30"/>
          <w:szCs w:val="30"/>
          <w:shd w:val="clear" w:color="auto" w:fill="F5F5F5"/>
        </w:rPr>
      </w:pPr>
      <w:r w:rsidRPr="00D27BC4">
        <w:rPr>
          <w:rFonts w:ascii="Open Sans" w:hAnsi="Open Sans" w:cs="Open Sans"/>
          <w:color w:val="333333"/>
          <w:sz w:val="30"/>
          <w:szCs w:val="30"/>
          <w:highlight w:val="green"/>
          <w:shd w:val="clear" w:color="auto" w:fill="F5F5F5"/>
        </w:rPr>
        <w:t>CASAL_PDC_ASSOCV</w:t>
      </w:r>
    </w:p>
    <w:sectPr w:rsidR="00EE052C" w:rsidRPr="00D27BC4" w:rsidSect="00ED5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89"/>
    <w:rsid w:val="0018024F"/>
    <w:rsid w:val="001D232F"/>
    <w:rsid w:val="003D2589"/>
    <w:rsid w:val="003E14FA"/>
    <w:rsid w:val="00524866"/>
    <w:rsid w:val="006D42E0"/>
    <w:rsid w:val="007D5F70"/>
    <w:rsid w:val="008A2108"/>
    <w:rsid w:val="0097046C"/>
    <w:rsid w:val="00AB01E8"/>
    <w:rsid w:val="00AC2DB8"/>
    <w:rsid w:val="00BF52CF"/>
    <w:rsid w:val="00C37110"/>
    <w:rsid w:val="00C6601D"/>
    <w:rsid w:val="00D27BC4"/>
    <w:rsid w:val="00EA5ED5"/>
    <w:rsid w:val="00EC7B20"/>
    <w:rsid w:val="00ED547E"/>
    <w:rsid w:val="00E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9399"/>
  <w15:docId w15:val="{F8542576-33B2-449A-BCCF-ECDB8C13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dugi" w:eastAsiaTheme="minorHAnsi" w:hAnsi="Gadug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589"/>
    <w:rPr>
      <w:rFonts w:asciiTheme="minorHAnsi" w:hAnsiTheme="minorHAns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Naranjo</dc:creator>
  <cp:keywords/>
  <dc:description/>
  <cp:lastModifiedBy>usuario</cp:lastModifiedBy>
  <cp:revision>6</cp:revision>
  <dcterms:created xsi:type="dcterms:W3CDTF">2021-11-23T16:30:00Z</dcterms:created>
  <dcterms:modified xsi:type="dcterms:W3CDTF">2021-11-24T09:11:00Z</dcterms:modified>
</cp:coreProperties>
</file>